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rFonts w:hint="cs"/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คณะ.....</w:t>
            </w:r>
            <w:r w:rsidR="00F2230E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......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สาขาวิชา.....</w:t>
            </w:r>
            <w:r w:rsidR="00BA05D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วัสดุ</w:t>
            </w:r>
            <w:r w:rsidR="00F2230E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ศาสตร์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</w:t>
            </w:r>
          </w:p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of…</w:t>
            </w:r>
            <w:r w:rsidR="00F2230E">
              <w:rPr>
                <w:rFonts w:ascii="Angsana New" w:hAnsi="Angsana New"/>
                <w:sz w:val="32"/>
                <w:szCs w:val="32"/>
                <w:lang w:val="en-US" w:bidi="th-TH"/>
              </w:rPr>
              <w:t>Science</w:t>
            </w: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……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.....</w:t>
            </w:r>
            <w:r w:rsidR="00FC45D7">
              <w:rPr>
                <w:rFonts w:ascii="Angsana New" w:hAnsi="Angsana New"/>
                <w:sz w:val="32"/>
                <w:szCs w:val="32"/>
                <w:lang w:val="en-US" w:bidi="th-TH"/>
              </w:rPr>
              <w:t>Material Science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</w:t>
            </w:r>
          </w:p>
        </w:tc>
      </w:tr>
    </w:tbl>
    <w:p w:rsidR="00870669" w:rsidRPr="00D902F4" w:rsidRDefault="00870669" w:rsidP="00870669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รหัสวิชา..</w:t>
            </w:r>
            <w:r w:rsidR="00FC45D7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ฟส </w:t>
            </w:r>
            <w:r w:rsidR="00FC45D7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105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.......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FC45D7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ฟิสิกส์ทั่วไป </w:t>
            </w:r>
            <w:r w:rsidR="00FC45D7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1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....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rFonts w:hint="cs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ind w:left="57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รหัสวิชา........ 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rFonts w:hint="cs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.......</w:t>
            </w:r>
            <w:r w:rsidR="00FC45D7" w:rsidRPr="00F23D9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ผู้ช่วยศาสตราจารย์ ดร</w:t>
            </w:r>
            <w:r w:rsidR="00FC45D7" w:rsidRPr="00F23D9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="00FC45D7" w:rsidRPr="00F23D9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วิชาญ  คงธรรม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.......</w:t>
            </w:r>
            <w:r w:rsidR="00FC45D7" w:rsidRPr="00F23D9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ผู้ช่วยศาสตราจารย์ ดร</w:t>
            </w:r>
            <w:r w:rsidR="00FC45D7" w:rsidRPr="00F23D9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="00FC45D7" w:rsidRPr="00F23D9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วิชาญ  คงธรรม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............</w:t>
            </w:r>
            <w:r w:rsidR="00BA05D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................................................................................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BA05D0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/</w: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..</w:t>
            </w:r>
            <w:r w:rsidR="00BA05D0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2555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.....</w:t>
            </w:r>
            <w:r w:rsidRPr="00433781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7"/>
              <w:spacing w:before="120" w:after="0"/>
              <w:jc w:val="both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F2230E">
              <w:rPr>
                <w:rFonts w:ascii="Angsana New" w:hAnsi="Angsana New"/>
                <w:sz w:val="32"/>
                <w:szCs w:val="32"/>
                <w:lang w:val="en-US" w:bidi="th-TH"/>
              </w:rPr>
              <w:t>/</w:t>
            </w: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7"/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F2230E" w:rsidRDefault="002918A5" w:rsidP="002918A5">
            <w:pPr>
              <w:rPr>
                <w:rFonts w:hint="cs"/>
                <w:sz w:val="20"/>
                <w:szCs w:val="20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บทนำ</w:t>
            </w:r>
          </w:p>
        </w:tc>
        <w:tc>
          <w:tcPr>
            <w:tcW w:w="1800" w:type="dxa"/>
            <w:gridSpan w:val="2"/>
          </w:tcPr>
          <w:p w:rsidR="00870669" w:rsidRPr="00F2230E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5</w:t>
            </w:r>
          </w:p>
        </w:tc>
        <w:tc>
          <w:tcPr>
            <w:tcW w:w="1440" w:type="dxa"/>
            <w:gridSpan w:val="2"/>
          </w:tcPr>
          <w:p w:rsidR="00870669" w:rsidRDefault="002918A5" w:rsidP="00870669">
            <w:pPr>
              <w:pStyle w:val="7"/>
              <w:spacing w:before="120"/>
              <w:jc w:val="center"/>
              <w:rPr>
                <w:sz w:val="20"/>
                <w:szCs w:val="20"/>
                <w:lang w:bidi="th-TH"/>
              </w:rPr>
            </w:pPr>
            <w:r>
              <w:rPr>
                <w:sz w:val="20"/>
                <w:szCs w:val="20"/>
                <w:lang w:bidi="th-TH"/>
              </w:rPr>
              <w:t>5</w:t>
            </w:r>
          </w:p>
        </w:tc>
        <w:tc>
          <w:tcPr>
            <w:tcW w:w="3962" w:type="dxa"/>
          </w:tcPr>
          <w:p w:rsidR="00870669" w:rsidRPr="00CF3E6A" w:rsidRDefault="00870669" w:rsidP="00870669">
            <w:pPr>
              <w:rPr>
                <w:lang w:val="en-US" w:bidi="th-TH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284765" w:rsidRDefault="002918A5" w:rsidP="00284765">
            <w:pPr>
              <w:ind w:firstLine="720"/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การเคลื่อนที่ในแนวเส้นตรงและแนวโค้ง</w:t>
            </w:r>
            <w:r w:rsidR="00F2230E">
              <w:rPr>
                <w:lang w:bidi="th-TH"/>
              </w:rPr>
              <w:t xml:space="preserve">  </w:t>
            </w:r>
          </w:p>
        </w:tc>
        <w:tc>
          <w:tcPr>
            <w:tcW w:w="1800" w:type="dxa"/>
            <w:gridSpan w:val="2"/>
          </w:tcPr>
          <w:p w:rsidR="00870669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40" w:type="dxa"/>
            <w:gridSpan w:val="2"/>
          </w:tcPr>
          <w:p w:rsidR="00870669" w:rsidRDefault="0028476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284765" w:rsidRDefault="002918A5" w:rsidP="00284765">
            <w:pPr>
              <w:ind w:firstLine="720"/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แรง มวล และกฎการเคลื่อนที่</w:t>
            </w:r>
            <w:r w:rsidR="00F2230E" w:rsidRPr="00284765">
              <w:rPr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800" w:type="dxa"/>
            <w:gridSpan w:val="2"/>
          </w:tcPr>
          <w:p w:rsidR="00870669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40" w:type="dxa"/>
            <w:gridSpan w:val="2"/>
          </w:tcPr>
          <w:p w:rsidR="00870669" w:rsidRPr="00133469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FC45D7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C45D7" w:rsidRPr="00F2230E" w:rsidRDefault="002918A5" w:rsidP="00FC45D7">
            <w:pPr>
              <w:ind w:firstLine="720"/>
              <w:jc w:val="both"/>
              <w:rPr>
                <w:rFonts w:hint="cs"/>
                <w:sz w:val="20"/>
                <w:szCs w:val="2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สภาพสมดุล</w:t>
            </w:r>
          </w:p>
        </w:tc>
        <w:tc>
          <w:tcPr>
            <w:tcW w:w="1800" w:type="dxa"/>
            <w:gridSpan w:val="2"/>
          </w:tcPr>
          <w:p w:rsidR="00FC45D7" w:rsidRPr="00FC45D7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40" w:type="dxa"/>
            <w:gridSpan w:val="2"/>
          </w:tcPr>
          <w:p w:rsidR="00FC45D7" w:rsidRDefault="0028476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962" w:type="dxa"/>
          </w:tcPr>
          <w:p w:rsidR="00FC45D7" w:rsidRDefault="00FC45D7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FC45D7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C45D7" w:rsidRPr="00F2230E" w:rsidRDefault="002918A5" w:rsidP="002918A5">
            <w:pPr>
              <w:rPr>
                <w:rFonts w:hint="cs"/>
                <w:sz w:val="20"/>
                <w:szCs w:val="2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งานและพลังงาน</w:t>
            </w:r>
          </w:p>
        </w:tc>
        <w:tc>
          <w:tcPr>
            <w:tcW w:w="1800" w:type="dxa"/>
            <w:gridSpan w:val="2"/>
          </w:tcPr>
          <w:p w:rsidR="00FC45D7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40" w:type="dxa"/>
            <w:gridSpan w:val="2"/>
          </w:tcPr>
          <w:p w:rsidR="00FC45D7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962" w:type="dxa"/>
          </w:tcPr>
          <w:p w:rsidR="00FC45D7" w:rsidRDefault="00FC45D7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FC45D7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C45D7" w:rsidRDefault="00FC45D7" w:rsidP="00FC45D7">
            <w:pPr>
              <w:rPr>
                <w:rFonts w:ascii="Angsana New" w:hAnsi="Angsana New"/>
                <w:sz w:val="32"/>
                <w:szCs w:val="32"/>
              </w:rPr>
            </w:pPr>
            <w:r w:rsidRPr="00104304">
              <w:rPr>
                <w:rFonts w:ascii="Angsana New" w:hAnsi="Angsana New"/>
                <w:sz w:val="32"/>
                <w:szCs w:val="32"/>
                <w:cs/>
              </w:rPr>
              <w:t>ความ</w:t>
            </w:r>
            <w:r w:rsidR="002918A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หนาแน่น ความดัน และแรงลอยตัว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FC45D7" w:rsidRPr="00FC45D7" w:rsidRDefault="00FC45D7" w:rsidP="00FC45D7">
            <w:pPr>
              <w:ind w:firstLine="720"/>
              <w:jc w:val="both"/>
              <w:rPr>
                <w:sz w:val="20"/>
                <w:szCs w:val="20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FC45D7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gridSpan w:val="2"/>
          </w:tcPr>
          <w:p w:rsidR="00FC45D7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962" w:type="dxa"/>
          </w:tcPr>
          <w:p w:rsidR="00FC45D7" w:rsidRDefault="00FC45D7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FC45D7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C45D7" w:rsidRPr="00F2230E" w:rsidRDefault="002918A5" w:rsidP="00FC45D7">
            <w:pPr>
              <w:ind w:firstLine="720"/>
              <w:jc w:val="both"/>
              <w:rPr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ความร้อนและความชื้น</w:t>
            </w:r>
            <w:r w:rsidR="00284765">
              <w:rPr>
                <w:rFonts w:ascii="Angsana New" w:hAnsi="Angsana New"/>
                <w:sz w:val="32"/>
                <w:szCs w:val="32"/>
              </w:rPr>
              <w:tab/>
            </w:r>
            <w:r w:rsidR="00284765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800" w:type="dxa"/>
            <w:gridSpan w:val="2"/>
          </w:tcPr>
          <w:p w:rsidR="00FC45D7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gridSpan w:val="2"/>
          </w:tcPr>
          <w:p w:rsidR="00FC45D7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962" w:type="dxa"/>
          </w:tcPr>
          <w:p w:rsidR="00FC45D7" w:rsidRDefault="00FC45D7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28476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284765" w:rsidRPr="00F2230E" w:rsidRDefault="00284765" w:rsidP="00FC45D7">
            <w:pPr>
              <w:ind w:firstLine="720"/>
              <w:jc w:val="both"/>
              <w:rPr>
                <w:sz w:val="20"/>
                <w:szCs w:val="20"/>
                <w:cs/>
                <w:lang w:val="en-US" w:bidi="th-TH"/>
              </w:rPr>
            </w:pPr>
            <w:r w:rsidRPr="00104304">
              <w:rPr>
                <w:rFonts w:ascii="Angsana New" w:hAnsi="Angsana New"/>
                <w:sz w:val="32"/>
                <w:szCs w:val="32"/>
                <w:cs/>
              </w:rPr>
              <w:t>เสียง</w:t>
            </w:r>
            <w:r w:rsidRPr="0010430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04304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800" w:type="dxa"/>
            <w:gridSpan w:val="2"/>
          </w:tcPr>
          <w:p w:rsidR="00284765" w:rsidRPr="00284765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gridSpan w:val="2"/>
          </w:tcPr>
          <w:p w:rsidR="00284765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962" w:type="dxa"/>
          </w:tcPr>
          <w:p w:rsidR="00284765" w:rsidRDefault="00284765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2918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2918A5" w:rsidRPr="00104304" w:rsidRDefault="002918A5" w:rsidP="00FC45D7">
            <w:pPr>
              <w:ind w:firstLine="720"/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ไฟฟ้ากระแสตรงและกระแสสลับ</w:t>
            </w:r>
          </w:p>
        </w:tc>
        <w:tc>
          <w:tcPr>
            <w:tcW w:w="1800" w:type="dxa"/>
            <w:gridSpan w:val="2"/>
          </w:tcPr>
          <w:p w:rsidR="002918A5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gridSpan w:val="2"/>
          </w:tcPr>
          <w:p w:rsidR="002918A5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962" w:type="dxa"/>
          </w:tcPr>
          <w:p w:rsidR="002918A5" w:rsidRDefault="002918A5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2918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2918A5" w:rsidRPr="00104304" w:rsidRDefault="002918A5" w:rsidP="00FC45D7">
            <w:pPr>
              <w:ind w:firstLine="720"/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แสง</w:t>
            </w:r>
          </w:p>
        </w:tc>
        <w:tc>
          <w:tcPr>
            <w:tcW w:w="1800" w:type="dxa"/>
            <w:gridSpan w:val="2"/>
          </w:tcPr>
          <w:p w:rsidR="002918A5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gridSpan w:val="2"/>
          </w:tcPr>
          <w:p w:rsidR="002918A5" w:rsidRPr="00FD3C1F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962" w:type="dxa"/>
          </w:tcPr>
          <w:p w:rsidR="002918A5" w:rsidRDefault="002918A5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ind w:left="360" w:hanging="360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="00870669"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870669"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870669" w:rsidRPr="00656882" w:rsidRDefault="00870669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870669" w:rsidRPr="0065431B" w:rsidRDefault="00870669" w:rsidP="00870669">
            <w:pPr>
              <w:rPr>
                <w:rFonts w:hint="cs"/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5E7452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870669" w:rsidRPr="005E7452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870669" w:rsidRPr="002C1485" w:rsidRDefault="00870669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F2230E" w:rsidP="00F2230E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805" w:type="dxa"/>
            <w:gridSpan w:val="2"/>
          </w:tcPr>
          <w:p w:rsidR="00870669" w:rsidRPr="00CE339B" w:rsidRDefault="001A7D07" w:rsidP="00870669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Default="004017DD">
      <w:pPr>
        <w:rPr>
          <w:rFonts w:hint="cs"/>
          <w:lang w:bidi="th-TH"/>
        </w:rPr>
      </w:pPr>
    </w:p>
    <w:p w:rsidR="00CD5965" w:rsidRDefault="00CD5965">
      <w:pPr>
        <w:rPr>
          <w:rFonts w:hint="cs"/>
          <w:lang w:bidi="th-TH"/>
        </w:rPr>
      </w:pPr>
    </w:p>
    <w:p w:rsidR="00CD5965" w:rsidRDefault="00CD5965">
      <w:pPr>
        <w:rPr>
          <w:rFonts w:hint="cs"/>
          <w:lang w:bidi="th-TH"/>
        </w:rPr>
      </w:pPr>
    </w:p>
    <w:p w:rsidR="004017DD" w:rsidRDefault="004017DD">
      <w:pPr>
        <w:rPr>
          <w:rFonts w:hint="cs"/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 w:hint="cs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ดำเนินการก่อนการจัดสอนจริง</w:t>
            </w:r>
          </w:p>
        </w:tc>
      </w:tr>
      <w:tr w:rsidR="004017DD" w:rsidRPr="005746A5">
        <w:trPr>
          <w:cantSplit/>
          <w:trHeight w:val="530"/>
        </w:trPr>
        <w:tc>
          <w:tcPr>
            <w:tcW w:w="2880" w:type="dxa"/>
          </w:tcPr>
          <w:p w:rsidR="004017DD" w:rsidRPr="004017DD" w:rsidRDefault="00001636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4017DD">
              <w:rPr>
                <w:color w:val="000000"/>
                <w:sz w:val="22"/>
                <w:szCs w:val="22"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 w:hint="cs"/>
                <w:bCs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อื่น ๆ 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</w:t>
            </w:r>
            <w:r w:rsidR="00BA05D0">
              <w:rPr>
                <w:color w:val="000000"/>
                <w:sz w:val="22"/>
                <w:szCs w:val="22"/>
                <w:lang w:val="en-US" w:bidi="th-TH"/>
              </w:rPr>
              <w:t>-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.......คน</w:t>
            </w:r>
          </w:p>
          <w:p w:rsidR="00FF0143" w:rsidRPr="00FF0143" w:rsidRDefault="00FF0143" w:rsidP="004017DD">
            <w:pPr>
              <w:rPr>
                <w:rFonts w:hint="cs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  <w:p w:rsidR="004017DD" w:rsidRDefault="00D3487B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lang w:val="en-US" w:bidi="th-TH"/>
              </w:rPr>
              <w:t>/</w:t>
            </w:r>
            <w:r w:rsidR="004017DD"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</w:t>
            </w:r>
            <w:r w:rsidRPr="00D3487B">
              <w:rPr>
                <w:rFonts w:ascii="Angsana New" w:hAnsi="Angsana New"/>
                <w:color w:val="000000"/>
                <w:cs/>
                <w:lang w:bidi="th-TH"/>
              </w:rPr>
              <w:t>..</w:t>
            </w:r>
            <w:r w:rsidR="004017DD" w:rsidRPr="00D3487B">
              <w:rPr>
                <w:rFonts w:ascii="Angsana New" w:hAnsi="Angsana New"/>
                <w:color w:val="000000"/>
                <w:cs/>
                <w:lang w:bidi="th-TH"/>
              </w:rPr>
              <w:t>..</w:t>
            </w:r>
            <w:r w:rsidR="00FD3C1F">
              <w:rPr>
                <w:rFonts w:ascii="Angsana New" w:hAnsi="Angsana New"/>
                <w:color w:val="000000"/>
                <w:lang w:val="en-US" w:bidi="th-TH"/>
              </w:rPr>
              <w:t>1</w:t>
            </w:r>
            <w:r w:rsidR="00FD3C1F">
              <w:rPr>
                <w:rFonts w:ascii="Angsana New" w:hAnsi="Angsana New"/>
                <w:color w:val="000000"/>
                <w:cs/>
                <w:lang w:bidi="th-TH"/>
              </w:rPr>
              <w:t>..</w:t>
            </w:r>
            <w:r w:rsidR="004017DD" w:rsidRPr="00D3487B">
              <w:rPr>
                <w:rFonts w:ascii="Angsana New" w:hAnsi="Angsana New"/>
                <w:color w:val="000000"/>
                <w:cs/>
                <w:lang w:bidi="th-TH"/>
              </w:rPr>
              <w:t>.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F0143" w:rsidRDefault="00FF0143" w:rsidP="004017DD">
            <w:pPr>
              <w:rPr>
                <w:rFonts w:hint="cs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  <w:p w:rsidR="00FF0143" w:rsidRDefault="00D3487B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4017DD">
              <w:rPr>
                <w:color w:val="000000"/>
                <w:sz w:val="22"/>
                <w:szCs w:val="22"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</w:t>
            </w:r>
            <w:r w:rsidR="004017DD" w:rsidRPr="00D3487B">
              <w:rPr>
                <w:rFonts w:ascii="Angsana New" w:hAnsi="Angsana New"/>
                <w:color w:val="000000"/>
                <w:cs/>
                <w:lang w:bidi="th-TH"/>
              </w:rPr>
              <w:t>....</w:t>
            </w:r>
            <w:r w:rsidR="00FD3C1F">
              <w:rPr>
                <w:rFonts w:ascii="Angsana New" w:hAnsi="Angsana New"/>
                <w:color w:val="000000"/>
                <w:lang w:val="en-US" w:bidi="th-TH"/>
              </w:rPr>
              <w:t>34</w:t>
            </w:r>
            <w:r w:rsidR="004017DD" w:rsidRPr="00D3487B">
              <w:rPr>
                <w:rFonts w:ascii="Angsana New" w:hAnsi="Angsana New"/>
                <w:color w:val="000000"/>
                <w:cs/>
                <w:lang w:bidi="th-TH"/>
              </w:rPr>
              <w:t>......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4017DD" w:rsidRDefault="00FF0143" w:rsidP="004017DD">
            <w:pPr>
              <w:rPr>
                <w:rFonts w:hint="cs"/>
                <w:color w:val="000000"/>
                <w:sz w:val="22"/>
                <w:szCs w:val="22"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</w:tc>
        <w:tc>
          <w:tcPr>
            <w:tcW w:w="2700" w:type="dxa"/>
            <w:shd w:val="clear" w:color="auto" w:fill="auto"/>
          </w:tcPr>
          <w:p w:rsidR="004017DD" w:rsidRPr="00133469" w:rsidRDefault="00133469" w:rsidP="0068043A">
            <w:pPr>
              <w:rPr>
                <w:rFonts w:ascii="Angsana New" w:hAnsi="Angsana New" w:hint="cs"/>
                <w:b/>
                <w:color w:val="00000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 xml:space="preserve">พีชคณิตพื้นฐาน </w:t>
            </w:r>
            <w:r w:rsidR="00E87357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และขาดความกระตือรือร้นในการศึกษา</w:t>
            </w: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หาความรู้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093147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lang w:val="en-US" w:bidi="th-TH"/>
              </w:rPr>
              <w:t>/</w:t>
            </w:r>
            <w:r w:rsidR="004017DD">
              <w:rPr>
                <w:color w:val="000000"/>
                <w:sz w:val="22"/>
                <w:szCs w:val="22"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Default="004017DD" w:rsidP="004017DD">
            <w:pPr>
              <w:rPr>
                <w:rFonts w:ascii="Angsana New" w:hAnsi="Angsana New" w:hint="cs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 w:hint="cs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...........................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 w:hint="cs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D3487B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lang w:val="en-US"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5746A5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5746A5" w:rsidRPr="00D3487B" w:rsidRDefault="00D3487B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สอนแบบลงมือปฏิบัติเรื่องการเข้าชั้นเรียน การรับผิดชอบต่องานที่ได้รับมอบหมาย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BA05D0">
              <w:rPr>
                <w:rFonts w:ascii="Angsana New" w:hAnsi="Angsana New"/>
                <w:color w:val="000000"/>
                <w:sz w:val="22"/>
                <w:szCs w:val="22"/>
              </w:rPr>
              <w:t>Internet,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5746A5" w:rsidRPr="00BA05D0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A05D0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BA05D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 ๆ</w:t>
            </w:r>
          </w:p>
          <w:p w:rsidR="003A3C27" w:rsidRPr="00BA05D0" w:rsidRDefault="00D3487B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BA05D0">
              <w:rPr>
                <w:color w:val="000000"/>
                <w:sz w:val="22"/>
                <w:szCs w:val="22"/>
                <w:lang w:val="en-US" w:bidi="th-TH"/>
              </w:rPr>
              <w:t>/</w:t>
            </w:r>
            <w:r w:rsidR="003A3C27" w:rsidRPr="00BA05D0">
              <w:rPr>
                <w:color w:val="000000"/>
                <w:sz w:val="22"/>
                <w:szCs w:val="22"/>
                <w:cs/>
              </w:rPr>
              <w:t>□</w:t>
            </w:r>
            <w:r w:rsidR="003A3C27" w:rsidRPr="00BA05D0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A05D0">
              <w:rPr>
                <w:rFonts w:ascii="Angsana New" w:hAnsi="Angsana New"/>
                <w:color w:val="000000"/>
                <w:sz w:val="22"/>
                <w:szCs w:val="22"/>
              </w:rPr>
              <w:t xml:space="preserve">LCD Projector / </w:t>
            </w:r>
          </w:p>
          <w:p w:rsidR="003A3C27" w:rsidRPr="00BA05D0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BA05D0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BA05D0">
              <w:rPr>
                <w:rFonts w:ascii="Angsana New" w:hAnsi="Angsana New"/>
                <w:color w:val="000000"/>
                <w:sz w:val="22"/>
                <w:szCs w:val="22"/>
              </w:rPr>
              <w:t xml:space="preserve">Overhead Projector / </w:t>
            </w:r>
          </w:p>
          <w:p w:rsidR="005746A5" w:rsidRPr="00BA05D0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A05D0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BA05D0">
              <w:rPr>
                <w:rFonts w:ascii="Angsana New" w:hAnsi="Angsana New"/>
                <w:color w:val="000000"/>
                <w:sz w:val="22"/>
                <w:szCs w:val="22"/>
              </w:rPr>
              <w:t>Visualizer</w:t>
            </w:r>
          </w:p>
          <w:p w:rsidR="003A3C27" w:rsidRPr="00BA05D0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BA05D0">
              <w:rPr>
                <w:color w:val="000000"/>
                <w:sz w:val="22"/>
                <w:szCs w:val="22"/>
                <w:cs/>
              </w:rPr>
              <w:t>□</w:t>
            </w:r>
            <w:r w:rsidRPr="00BA05D0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A05D0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A05D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ฟิลม์สไลด์</w:t>
            </w:r>
            <w:r w:rsidR="005746A5" w:rsidRPr="00BA05D0">
              <w:rPr>
                <w:rFonts w:ascii="Angsana New" w:hAnsi="Angsana New"/>
                <w:color w:val="000000"/>
                <w:sz w:val="22"/>
                <w:szCs w:val="22"/>
              </w:rPr>
              <w:t xml:space="preserve"> / </w:t>
            </w:r>
            <w:r w:rsidR="005746A5" w:rsidRPr="00BA05D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โทรทัศน์ </w:t>
            </w:r>
            <w:r w:rsidR="005746A5" w:rsidRPr="00BA05D0">
              <w:rPr>
                <w:rFonts w:ascii="Angsana New" w:hAnsi="Angsana New"/>
                <w:color w:val="000000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BA05D0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BA05D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วีดีทัศน์</w:t>
            </w:r>
            <w:r w:rsidR="005746A5" w:rsidRPr="00BA05D0">
              <w:rPr>
                <w:rFonts w:ascii="Angsana New" w:hAnsi="Angsana New"/>
                <w:color w:val="000000"/>
                <w:sz w:val="22"/>
                <w:szCs w:val="22"/>
              </w:rPr>
              <w:t xml:space="preserve"> / CD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D3487B" w:rsidRDefault="00D3487B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/>
                <w:sz w:val="32"/>
                <w:szCs w:val="32"/>
              </w:rPr>
              <w:t>/</w:t>
            </w: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4C084D" w:rsidRDefault="004C084D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</w:tr>
      <w:tr w:rsidR="00FF0143" w:rsidRPr="00482720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D3487B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วิธีการสาธิต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วิธีการทดลอง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D3487B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>
              <w:rPr>
                <w:color w:val="000000"/>
                <w:sz w:val="20"/>
                <w:szCs w:val="20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วิธีการใช้กรณีตัวอย่าง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วิธีการใช้ปัญหาเป็นหลัก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D3487B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>
              <w:rPr>
                <w:color w:val="000000"/>
                <w:sz w:val="20"/>
                <w:szCs w:val="20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D3487B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>
              <w:rPr>
                <w:color w:val="000000"/>
                <w:sz w:val="20"/>
                <w:szCs w:val="20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 xml:space="preserve">สื่ออิเล็กโทรนิกส์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ได้แก่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43DF5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0"/>
                <w:szCs w:val="20"/>
              </w:rPr>
              <w:t xml:space="preserve">Internet, </w:t>
            </w: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  <w:lang w:val="en-US" w:bidi="th-TH"/>
              </w:rPr>
              <w:t xml:space="preserve"> </w:t>
            </w:r>
            <w:r w:rsidRPr="00443DF5"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t>E</w:t>
            </w:r>
            <w:r w:rsidRPr="00443DF5">
              <w:rPr>
                <w:rFonts w:ascii="Angsana New" w:hAnsi="Angsana New"/>
                <w:color w:val="000000"/>
                <w:sz w:val="20"/>
                <w:szCs w:val="20"/>
              </w:rPr>
              <w:t>-learning</w:t>
            </w:r>
          </w:p>
          <w:p w:rsidR="00FF0143" w:rsidRPr="00443DF5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43DF5">
              <w:rPr>
                <w:color w:val="000000"/>
                <w:sz w:val="20"/>
                <w:szCs w:val="20"/>
                <w:cs/>
              </w:rPr>
              <w:t>□</w:t>
            </w:r>
            <w:r w:rsidRPr="00443DF5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โปรแกรมคอมพิวเตอ</w:t>
            </w: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ร์   </w:t>
            </w:r>
          </w:p>
          <w:p w:rsidR="00FF0143" w:rsidRPr="00443DF5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 ต่า</w:t>
            </w: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ง ๆ</w:t>
            </w:r>
          </w:p>
          <w:p w:rsidR="00FF0143" w:rsidRPr="00443DF5" w:rsidRDefault="00D3487B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43DF5">
              <w:rPr>
                <w:color w:val="000000"/>
                <w:sz w:val="20"/>
                <w:szCs w:val="20"/>
              </w:rPr>
              <w:t>/</w:t>
            </w:r>
            <w:r w:rsidR="00FF0143" w:rsidRPr="00443DF5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43DF5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43DF5">
              <w:rPr>
                <w:rFonts w:ascii="Angsana New" w:hAnsi="Angsana New"/>
                <w:color w:val="000000"/>
                <w:sz w:val="20"/>
                <w:szCs w:val="20"/>
              </w:rPr>
              <w:t xml:space="preserve">LCD Projector / </w:t>
            </w:r>
          </w:p>
          <w:p w:rsidR="00FF0143" w:rsidRPr="00443DF5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0"/>
                <w:szCs w:val="20"/>
              </w:rPr>
              <w:t xml:space="preserve">Overhead Projector / </w:t>
            </w:r>
          </w:p>
          <w:p w:rsidR="00FF0143" w:rsidRPr="00443DF5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0"/>
                <w:szCs w:val="20"/>
              </w:rPr>
              <w:t>Visualizer</w:t>
            </w:r>
          </w:p>
          <w:p w:rsidR="00FF0143" w:rsidRPr="00443DF5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43DF5">
              <w:rPr>
                <w:color w:val="000000"/>
                <w:sz w:val="20"/>
                <w:szCs w:val="20"/>
                <w:cs/>
              </w:rPr>
              <w:t>□</w:t>
            </w:r>
            <w:r w:rsidRPr="00443DF5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ฟิลม์สไลด์</w:t>
            </w:r>
            <w:r w:rsidRPr="00443DF5">
              <w:rPr>
                <w:rFonts w:ascii="Angsana New" w:hAnsi="Angsana New"/>
                <w:color w:val="000000"/>
                <w:sz w:val="20"/>
                <w:szCs w:val="20"/>
              </w:rPr>
              <w:t xml:space="preserve"> / </w:t>
            </w: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โทรทัศน์ </w:t>
            </w:r>
            <w:r w:rsidRPr="00443DF5">
              <w:rPr>
                <w:rFonts w:ascii="Angsana New" w:hAnsi="Angsana New"/>
                <w:color w:val="000000"/>
                <w:sz w:val="20"/>
                <w:szCs w:val="20"/>
              </w:rPr>
              <w:t xml:space="preserve">/ </w:t>
            </w:r>
          </w:p>
          <w:p w:rsidR="00FF0143" w:rsidRPr="00443DF5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 </w:t>
            </w: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วีดีทัศน์</w:t>
            </w:r>
            <w:r w:rsidRPr="00443DF5">
              <w:rPr>
                <w:rFonts w:ascii="Angsana New" w:hAnsi="Angsana New"/>
                <w:color w:val="000000"/>
                <w:sz w:val="20"/>
                <w:szCs w:val="20"/>
              </w:rPr>
              <w:t xml:space="preserve"> / CD</w:t>
            </w:r>
          </w:p>
          <w:p w:rsidR="00FF0143" w:rsidRPr="00482720" w:rsidRDefault="00D3487B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43DF5">
              <w:rPr>
                <w:color w:val="000000"/>
                <w:sz w:val="20"/>
                <w:szCs w:val="20"/>
                <w:lang w:val="en-US" w:bidi="th-TH"/>
              </w:rPr>
              <w:t>/</w:t>
            </w:r>
            <w:r w:rsidR="00FF0143" w:rsidRPr="00443DF5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43DF5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อื่น </w:t>
            </w:r>
            <w:r w:rsidR="00FF0143" w:rsidRPr="00443DF5"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</w:rPr>
              <w:t>ๆ</w:t>
            </w:r>
            <w:r w:rsidR="00FF0143" w:rsidRPr="00443DF5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  <w:lang w:bidi="th-TH"/>
              </w:rPr>
              <w:t>เอกสาร</w:t>
            </w:r>
            <w:r w:rsidRPr="00D3487B">
              <w:rPr>
                <w:rFonts w:ascii="Angsana New" w:hAnsi="Angsana New" w:hint="cs"/>
                <w:sz w:val="20"/>
                <w:szCs w:val="20"/>
                <w:u w:val="single"/>
                <w:cs/>
                <w:lang w:bidi="th-TH"/>
              </w:rPr>
              <w:t>ประกอบการสอ</w:t>
            </w:r>
            <w:r>
              <w:rPr>
                <w:rFonts w:ascii="Angsana New" w:hAnsi="Angsana New" w:hint="cs"/>
                <w:sz w:val="20"/>
                <w:szCs w:val="20"/>
                <w:u w:val="single"/>
                <w:cs/>
                <w:lang w:bidi="th-TH"/>
              </w:rPr>
              <w:t>น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D3487B" w:rsidRDefault="00D3487B" w:rsidP="0068043A">
            <w:pPr>
              <w:rPr>
                <w:rFonts w:ascii="Angsana New" w:hAnsi="Angsana New"/>
                <w:b/>
                <w:sz w:val="20"/>
                <w:szCs w:val="20"/>
                <w:lang w:val="en-US" w:bidi="th-TH"/>
              </w:rPr>
            </w:pPr>
            <w:r>
              <w:rPr>
                <w:rFonts w:ascii="Angsana New" w:hAnsi="Angsana New"/>
                <w:b/>
                <w:sz w:val="20"/>
                <w:szCs w:val="20"/>
                <w:lang w:val="en-US"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486DCB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486DCB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486DCB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486DCB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443DF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Internet,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US" w:bidi="th-TH"/>
              </w:rPr>
              <w:t xml:space="preserve">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E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>-learning</w:t>
            </w:r>
          </w:p>
          <w:p w:rsidR="003A3C27" w:rsidRPr="00443DF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color w:val="000000"/>
                <w:sz w:val="22"/>
                <w:szCs w:val="22"/>
                <w:cs/>
              </w:rPr>
              <w:t>□</w:t>
            </w:r>
            <w:r w:rsidRPr="00443DF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โปรแกรมคอมพิวเตอ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3A3C27" w:rsidRPr="00443DF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 ต่า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 ๆ</w:t>
            </w:r>
          </w:p>
          <w:p w:rsidR="003A3C27" w:rsidRPr="00443DF5" w:rsidRDefault="00486DCB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color w:val="000000"/>
                <w:sz w:val="22"/>
                <w:szCs w:val="22"/>
              </w:rPr>
              <w:t>/</w:t>
            </w:r>
            <w:r w:rsidR="003A3C27" w:rsidRPr="00443DF5">
              <w:rPr>
                <w:color w:val="000000"/>
                <w:sz w:val="22"/>
                <w:szCs w:val="22"/>
                <w:cs/>
              </w:rPr>
              <w:t>□</w:t>
            </w:r>
            <w:r w:rsidR="003A3C27" w:rsidRPr="00443DF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LCD Projector / </w:t>
            </w:r>
          </w:p>
          <w:p w:rsidR="003A3C27" w:rsidRPr="00443DF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Overhead Projector / </w:t>
            </w:r>
          </w:p>
          <w:p w:rsidR="003A3C27" w:rsidRPr="00443DF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>Visualizer</w:t>
            </w:r>
          </w:p>
          <w:p w:rsidR="003A3C27" w:rsidRPr="00443DF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color w:val="000000"/>
                <w:sz w:val="22"/>
                <w:szCs w:val="22"/>
                <w:cs/>
              </w:rPr>
              <w:t>□</w:t>
            </w:r>
            <w:r w:rsidRPr="00443DF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ฟิลม์สไลด์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 /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โทรทัศน์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/ </w:t>
            </w:r>
          </w:p>
          <w:p w:rsidR="003A3C27" w:rsidRPr="00443DF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วีดีทัศน์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 / CD</w:t>
            </w:r>
          </w:p>
          <w:p w:rsidR="00486DCB" w:rsidRDefault="00486DCB" w:rsidP="00B65EBC">
            <w:pPr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486DC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Pr="00486DCB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:rsidR="003A3C27" w:rsidRPr="00486DCB" w:rsidRDefault="00486DCB" w:rsidP="00B65EBC">
            <w:pPr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</w:pPr>
            <w:r w:rsidRPr="00486DCB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เอกสารประกอบการสอน</w:t>
            </w:r>
          </w:p>
          <w:p w:rsidR="003A3C27" w:rsidRPr="00486DCB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486DCB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ascii="Angsana New" w:hAnsi="Angsana New"/>
                <w:b/>
                <w:sz w:val="32"/>
                <w:szCs w:val="32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</w:tr>
      <w:tr w:rsidR="00FF0143" w:rsidRPr="005746A5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486DCB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FF0143">
              <w:rPr>
                <w:color w:val="000000"/>
                <w:sz w:val="22"/>
                <w:szCs w:val="22"/>
                <w:cs/>
              </w:rPr>
              <w:t>□</w:t>
            </w:r>
            <w:r w:rsidR="00FF0143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486DCB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FF0143">
              <w:rPr>
                <w:color w:val="000000"/>
                <w:sz w:val="22"/>
                <w:szCs w:val="22"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486DCB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FF0143">
              <w:rPr>
                <w:color w:val="000000"/>
                <w:sz w:val="22"/>
                <w:szCs w:val="22"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Pr="00443DF5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ได้แก่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 xml:space="preserve">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PowerPoint, </w:t>
            </w:r>
          </w:p>
          <w:p w:rsidR="00FF0143" w:rsidRPr="00443DF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Internet,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US" w:bidi="th-TH"/>
              </w:rPr>
              <w:t xml:space="preserve">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E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>-learning</w:t>
            </w:r>
          </w:p>
          <w:p w:rsidR="00FF0143" w:rsidRPr="00443DF5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color w:val="000000"/>
                <w:sz w:val="22"/>
                <w:szCs w:val="22"/>
                <w:cs/>
              </w:rPr>
              <w:t>□</w:t>
            </w:r>
            <w:r w:rsidRPr="00443DF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โปรแกรมคอมพิวเตอ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FF0143" w:rsidRPr="00443DF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 ต่า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 ๆ</w:t>
            </w:r>
          </w:p>
          <w:p w:rsidR="00FF0143" w:rsidRPr="00443DF5" w:rsidRDefault="00486DCB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color w:val="000000"/>
                <w:sz w:val="22"/>
                <w:szCs w:val="22"/>
              </w:rPr>
              <w:t>/</w:t>
            </w:r>
            <w:r w:rsidR="00FF0143" w:rsidRPr="00443DF5">
              <w:rPr>
                <w:color w:val="000000"/>
                <w:sz w:val="22"/>
                <w:szCs w:val="22"/>
                <w:cs/>
              </w:rPr>
              <w:t>□</w:t>
            </w:r>
            <w:r w:rsidR="00FF0143" w:rsidRPr="00443DF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LCD Projector / </w:t>
            </w:r>
          </w:p>
          <w:p w:rsidR="00FF0143" w:rsidRPr="00443DF5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Overhead Projector / </w:t>
            </w:r>
          </w:p>
          <w:p w:rsidR="00FF0143" w:rsidRPr="00443DF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>Visualizer</w:t>
            </w:r>
          </w:p>
          <w:p w:rsidR="00FF0143" w:rsidRPr="00443DF5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color w:val="000000"/>
                <w:sz w:val="22"/>
                <w:szCs w:val="22"/>
                <w:cs/>
              </w:rPr>
              <w:t>□</w:t>
            </w:r>
            <w:r w:rsidRPr="00443DF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ฟิลม์สไลด์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 /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โทรทัศน์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/ </w:t>
            </w:r>
          </w:p>
          <w:p w:rsidR="00FF0143" w:rsidRPr="00443DF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วีดีทัศน์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 / CD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73B28" w:rsidRDefault="00486DCB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ascii="Angsana New" w:hAnsi="Angsana New"/>
                <w:b/>
                <w:sz w:val="32"/>
                <w:szCs w:val="32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486DCB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486DCB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486DCB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443DF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Internet,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US" w:bidi="th-TH"/>
              </w:rPr>
              <w:t xml:space="preserve">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E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>-learning</w:t>
            </w:r>
          </w:p>
          <w:p w:rsidR="003A3C27" w:rsidRPr="00443DF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color w:val="000000"/>
                <w:sz w:val="22"/>
                <w:szCs w:val="22"/>
                <w:cs/>
              </w:rPr>
              <w:t>□</w:t>
            </w:r>
            <w:r w:rsidRPr="00443DF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โปรแกรมคอมพิวเตอ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3A3C27" w:rsidRPr="00443DF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 ต่า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 ๆ</w:t>
            </w:r>
          </w:p>
          <w:p w:rsidR="003A3C27" w:rsidRPr="00443DF5" w:rsidRDefault="00486DCB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color w:val="000000"/>
                <w:sz w:val="22"/>
                <w:szCs w:val="22"/>
              </w:rPr>
              <w:t>/</w:t>
            </w:r>
            <w:r w:rsidR="003A3C27" w:rsidRPr="00443DF5">
              <w:rPr>
                <w:color w:val="000000"/>
                <w:sz w:val="22"/>
                <w:szCs w:val="22"/>
                <w:cs/>
              </w:rPr>
              <w:t>□</w:t>
            </w:r>
            <w:r w:rsidR="003A3C27" w:rsidRPr="00443DF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LCD Projector / </w:t>
            </w:r>
          </w:p>
          <w:p w:rsidR="003A3C27" w:rsidRPr="00443DF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Overhead Projector / </w:t>
            </w:r>
          </w:p>
          <w:p w:rsidR="003A3C27" w:rsidRPr="00443DF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>Visualizer</w:t>
            </w:r>
          </w:p>
          <w:p w:rsidR="003A3C27" w:rsidRPr="00443DF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color w:val="000000"/>
                <w:sz w:val="22"/>
                <w:szCs w:val="22"/>
                <w:cs/>
              </w:rPr>
              <w:t>□</w:t>
            </w:r>
            <w:r w:rsidRPr="00443DF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ฟิลม์สไลด์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 /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โทรทัศน์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/ </w:t>
            </w:r>
          </w:p>
          <w:p w:rsidR="003A3C27" w:rsidRPr="00443DF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วีดีทัศน์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 / 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486DCB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ascii="Angsana New" w:hAnsi="Angsana New"/>
                <w:b/>
                <w:sz w:val="32"/>
                <w:szCs w:val="32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870669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………</w:t>
            </w:r>
            <w:r w:rsidR="00486DCB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ควรกระตุ้นให้นักศึกษา</w:t>
            </w:r>
            <w:r w:rsidR="00CE7D8E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ที่อยู่กลุ่มอ่อน</w:t>
            </w:r>
            <w:r w:rsidR="00486DCB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มีความรับผิดชอบในหน้</w:t>
            </w:r>
            <w:r w:rsidR="00CE7D8E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า</w:t>
            </w:r>
            <w:r w:rsidR="00486DCB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ที่ และมีความพยายามที่จะศึกษาค้นคว้าให้มากขึ้น</w:t>
            </w:r>
            <w:r w:rsidRPr="00870669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073B28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40"/>
        <w:gridCol w:w="524"/>
        <w:gridCol w:w="3905"/>
        <w:gridCol w:w="1126"/>
        <w:gridCol w:w="894"/>
        <w:gridCol w:w="1452"/>
        <w:gridCol w:w="1842"/>
      </w:tblGrid>
      <w:tr w:rsidR="00870669" w:rsidRPr="00870669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E7D8E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 w:rsidR="007F3253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30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  <w:r w:rsidR="007F3253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15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7F3253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15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443DF5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B42F6A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443DF5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87357" w:rsidP="001334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B42F6A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AD66B1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AD66B1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FD3C1F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FD3C1F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7F3253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7F3253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3.33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AD66B1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FD3C1F" w:rsidRDefault="007F3253" w:rsidP="00870669">
            <w:pPr>
              <w:ind w:left="74"/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6.67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7F3253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7F3253" w:rsidP="003F548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16.67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7F3253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7F3253" w:rsidP="00FD3C1F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23.33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CE7D8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W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AD66B1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</w:t>
            </w:r>
            <w:r w:rsidR="007F3253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7F3253" w:rsidP="003F548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50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CE7D8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CE7D8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CE7D8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CE7D8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  <w:r w:rsidR="00E87357">
              <w:rPr>
                <w:rFonts w:ascii="Angsana New" w:hAnsi="Angsana New"/>
                <w:sz w:val="32"/>
                <w:szCs w:val="32"/>
                <w:lang w:val="en-US" w:bidi="th-TH"/>
              </w:rPr>
              <w:t>………………………….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533E50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ไว้ใน มคอ.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533E50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="00533E50"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533E50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CE7D8E" w:rsidP="00870669">
            <w:pP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87066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533E50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CE7D8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161F6" w:rsidRDefault="00CE7D8E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วิเคราะห์จากผลการทำข้อสอบของนักศึกษา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3161F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พบว่า กลุ่มที่ได้เกรด </w:t>
            </w:r>
            <w:r w:rsidR="00FD3C1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w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443DF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มีจำนวน </w:t>
            </w:r>
            <w:r w:rsidR="007F3253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50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ของจำนวนผู้เรียนในกลุ่มเรียนนี้คือ</w:t>
            </w:r>
            <w:r w:rsidR="00FD3C1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ต้องการลงทะเบียน</w:t>
            </w:r>
            <w:r w:rsidR="00FD3C1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Summer</w:t>
            </w:r>
            <w:r w:rsidR="000F1C2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5325C" w:rsidRDefault="00CA7F68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443DF5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965BE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443DF5" w:rsidP="00443DF5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07" w:rsidRPr="007213E2" w:rsidRDefault="00443DF5" w:rsidP="00443DF5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-</w:t>
            </w: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5C5E8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5C5E86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</w:tbl>
    <w:p w:rsidR="00FF0143" w:rsidRDefault="00FF0143">
      <w:pPr>
        <w:rPr>
          <w:rFonts w:hint="cs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213E2" w:rsidRDefault="007213E2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มอบหมายให้นักศึกษาค้นคว้าจาก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Textbook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ที่กำหนดไว้ในเอกสารอ้างอิง และเข้าถึง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website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ที่เกี่ยวกับหัวข้อที่ศึกษา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213E2" w:rsidRDefault="007213E2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นักศึกษาสามารถเขียนอธิบายตัวอย่างที่ปรากฏใน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textbook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และใน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website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ที่ศึกษาได้</w:t>
            </w:r>
          </w:p>
        </w:tc>
      </w:tr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C5E86" w:rsidRDefault="005C5E8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5C5E8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5C5E8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5C5E8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D13906" w:rsidRPr="009164E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rFonts w:hint="cs"/>
          <w:b/>
          <w:bCs/>
          <w:sz w:val="28"/>
          <w:szCs w:val="28"/>
          <w:lang w:bidi="th-TH"/>
        </w:rPr>
      </w:pPr>
    </w:p>
    <w:p w:rsidR="001A7D07" w:rsidRDefault="001A7D07" w:rsidP="00870669">
      <w:pPr>
        <w:rPr>
          <w:rFonts w:hint="cs"/>
          <w:b/>
          <w:bCs/>
          <w:sz w:val="28"/>
          <w:szCs w:val="28"/>
          <w:lang w:bidi="th-TH"/>
        </w:rPr>
      </w:pPr>
    </w:p>
    <w:p w:rsidR="001A7D07" w:rsidRDefault="001A7D07" w:rsidP="00870669">
      <w:pPr>
        <w:rPr>
          <w:rFonts w:hint="cs"/>
          <w:b/>
          <w:bCs/>
          <w:sz w:val="28"/>
          <w:szCs w:val="28"/>
          <w:lang w:bidi="th-TH"/>
        </w:rPr>
      </w:pPr>
    </w:p>
    <w:p w:rsidR="001A7D07" w:rsidRDefault="001A7D07" w:rsidP="00870669">
      <w:pPr>
        <w:rPr>
          <w:rFonts w:hint="cs"/>
          <w:b/>
          <w:bCs/>
          <w:sz w:val="28"/>
          <w:szCs w:val="28"/>
          <w:lang w:bidi="th-TH"/>
        </w:rPr>
      </w:pPr>
    </w:p>
    <w:p w:rsidR="001A7D07" w:rsidRDefault="001A7D07" w:rsidP="00870669">
      <w:pPr>
        <w:rPr>
          <w:rFonts w:hint="cs"/>
          <w:b/>
          <w:bCs/>
          <w:sz w:val="28"/>
          <w:szCs w:val="28"/>
          <w:lang w:bidi="th-TH"/>
        </w:rPr>
      </w:pPr>
    </w:p>
    <w:p w:rsidR="001A7D07" w:rsidRDefault="001A7D07" w:rsidP="00870669">
      <w:pPr>
        <w:rPr>
          <w:rFonts w:hint="cs"/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rFonts w:hint="cs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  <w:p w:rsidR="00870669" w:rsidRDefault="005C5E86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ตำราเอกสารที่ใช้ค้นคว้าในห้องสมุดไม่มีเพียงพอต่อนักศึกษา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5C5E86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นักศึกษาต้องจ่ายเงินเพื่อสำเนาไว้ใช้</w:t>
            </w:r>
          </w:p>
        </w:tc>
      </w:tr>
      <w:tr w:rsidR="00870669" w:rsidRPr="00D13906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7"/>
              <w:spacing w:before="0" w:after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>
        <w:trPr>
          <w:trHeight w:val="690"/>
        </w:trPr>
        <w:tc>
          <w:tcPr>
            <w:tcW w:w="5400" w:type="dxa"/>
          </w:tcPr>
          <w:p w:rsidR="00870669" w:rsidRDefault="007F70B7" w:rsidP="005C5E86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4680" w:type="dxa"/>
          </w:tcPr>
          <w:p w:rsidR="00870669" w:rsidRPr="00B52B0D" w:rsidRDefault="007F70B7" w:rsidP="005C5E86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</w:tbl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97858" w:rsidRDefault="000F1C25" w:rsidP="00870669">
            <w:pPr>
              <w:ind w:firstLine="633"/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870669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0F1C25" w:rsidRPr="00694DDF" w:rsidRDefault="000F1C2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         ไม่มี</w:t>
            </w:r>
          </w:p>
          <w:p w:rsidR="00870669" w:rsidRPr="00073B28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870669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0F1C25" w:rsidP="00870669">
            <w:pPr>
              <w:ind w:firstLine="633"/>
              <w:rPr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870669">
        <w:tc>
          <w:tcPr>
            <w:tcW w:w="10080" w:type="dxa"/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0F1C25" w:rsidRPr="00E97858" w:rsidRDefault="000F1C2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           ไม่มี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>
        <w:trPr>
          <w:trHeight w:val="1665"/>
        </w:trPr>
        <w:tc>
          <w:tcPr>
            <w:tcW w:w="4680" w:type="dxa"/>
          </w:tcPr>
          <w:p w:rsidR="00870669" w:rsidRPr="000E1011" w:rsidRDefault="00941A5E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เพิ่มการตรวจความรู้พื้นฐานที่คลาดเคลื่อนของนักศึกษา</w:t>
            </w:r>
          </w:p>
          <w:p w:rsidR="00870669" w:rsidRPr="000E1011" w:rsidRDefault="00870669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0E1011" w:rsidRDefault="00941A5E" w:rsidP="00941A5E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ได้ดำเนินการ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แล้วแต่ยังแก้ไขได้ไม่เป็นผลเท่าที่ควรเนื่องจากนักศึกษา</w:t>
            </w:r>
            <w:r w:rsidR="001A7D07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ขาด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ความกระตือรือร้น</w:t>
            </w: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 xml:space="preserve">นี้ </w:t>
            </w:r>
            <w:r w:rsidR="00941A5E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โดยเน้นวิธีการสอนแบบร่วมมือมากขึ้น </w:t>
            </w:r>
          </w:p>
          <w:p w:rsidR="00870669" w:rsidRDefault="00870669" w:rsidP="00870669">
            <w:pPr>
              <w:rPr>
                <w:rFonts w:hint="cs"/>
                <w:sz w:val="20"/>
                <w:cs/>
                <w:lang w:bidi="th-TH"/>
              </w:rPr>
            </w:pPr>
          </w:p>
        </w:tc>
      </w:tr>
      <w:tr w:rsidR="00870669" w:rsidRPr="009164E3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>
        <w:trPr>
          <w:cantSplit/>
          <w:trHeight w:val="875"/>
        </w:trPr>
        <w:tc>
          <w:tcPr>
            <w:tcW w:w="3960" w:type="dxa"/>
          </w:tcPr>
          <w:p w:rsidR="00870669" w:rsidRPr="00135CDD" w:rsidRDefault="00941A5E" w:rsidP="00870669">
            <w:pPr>
              <w:rPr>
                <w:rFonts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เน้นวิธีการสอนแบบกระบวนการกลุ่มและแบบร่วมมือให้มากขึ้น</w:t>
            </w:r>
          </w:p>
        </w:tc>
        <w:tc>
          <w:tcPr>
            <w:tcW w:w="2340" w:type="dxa"/>
          </w:tcPr>
          <w:p w:rsidR="00870669" w:rsidRPr="00941A5E" w:rsidRDefault="00941A5E" w:rsidP="00870669">
            <w:pPr>
              <w:jc w:val="center"/>
              <w:rPr>
                <w:b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 xml:space="preserve">ปลายภาคเรียนที่ </w:t>
            </w:r>
            <w:r w:rsidR="00E87357">
              <w:rPr>
                <w:b/>
                <w:sz w:val="32"/>
                <w:szCs w:val="32"/>
                <w:lang w:val="en-US" w:bidi="th-TH"/>
              </w:rPr>
              <w:t>2</w:t>
            </w:r>
            <w:r>
              <w:rPr>
                <w:b/>
                <w:sz w:val="32"/>
                <w:szCs w:val="32"/>
                <w:lang w:val="en-US" w:bidi="th-TH"/>
              </w:rPr>
              <w:t>/255</w:t>
            </w:r>
            <w:r w:rsidR="00443DF5">
              <w:rPr>
                <w:b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rFonts w:hint="cs"/>
                <w:b/>
                <w:sz w:val="32"/>
                <w:szCs w:val="32"/>
                <w:lang w:bidi="th-TH"/>
              </w:rPr>
            </w:pPr>
          </w:p>
          <w:p w:rsidR="00870669" w:rsidRPr="00941A5E" w:rsidRDefault="00941A5E" w:rsidP="00870669">
            <w:pPr>
              <w:jc w:val="center"/>
              <w:rPr>
                <w:rFonts w:hint="cs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ผศ</w:t>
            </w:r>
            <w:r>
              <w:rPr>
                <w:b/>
                <w:sz w:val="32"/>
                <w:szCs w:val="32"/>
                <w:lang w:val="en-US" w:bidi="th-TH"/>
              </w:rPr>
              <w:t>.</w:t>
            </w:r>
            <w:r w:rsidR="000F1C25">
              <w:rPr>
                <w:rFonts w:hint="cs"/>
                <w:b/>
                <w:sz w:val="32"/>
                <w:szCs w:val="32"/>
                <w:cs/>
                <w:lang w:val="en-US" w:bidi="th-TH"/>
              </w:rPr>
              <w:t>ดร</w:t>
            </w:r>
            <w:r w:rsidR="000F1C25">
              <w:rPr>
                <w:b/>
                <w:sz w:val="32"/>
                <w:szCs w:val="32"/>
                <w:lang w:val="en-US" w:bidi="th-TH"/>
              </w:rPr>
              <w:t>.</w:t>
            </w:r>
            <w:r w:rsidR="000F1C25">
              <w:rPr>
                <w:rFonts w:hint="cs"/>
                <w:b/>
                <w:sz w:val="32"/>
                <w:szCs w:val="32"/>
                <w:cs/>
                <w:lang w:val="en-US" w:bidi="th-TH"/>
              </w:rPr>
              <w:t>วิชาญ</w:t>
            </w:r>
            <w:r>
              <w:rPr>
                <w:rFonts w:hint="cs"/>
                <w:b/>
                <w:sz w:val="32"/>
                <w:szCs w:val="32"/>
                <w:cs/>
                <w:lang w:val="en-US" w:bidi="th-TH"/>
              </w:rPr>
              <w:t xml:space="preserve"> คงธรรม</w:t>
            </w:r>
          </w:p>
        </w:tc>
      </w:tr>
      <w:tr w:rsidR="00870669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Pr="00941A5E" w:rsidRDefault="00941A5E" w:rsidP="00870669">
            <w:pP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ควรจัดให้มี </w:t>
            </w:r>
            <w:r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Tuitor</w:t>
            </w:r>
            <w:r w:rsidR="00E87357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 ที่เป็นรุ่นพี่หรือเพื่อนที่มีความสามารถสูงช่วยสอนเสริมในเวลาว่างตามความเหมาะสม</w:t>
            </w:r>
          </w:p>
          <w:p w:rsidR="00870669" w:rsidRPr="00CC5858" w:rsidRDefault="00870669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 w:hint="cs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 w:hint="cs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870669" w:rsidP="00476B3F">
      <w:pPr>
        <w:jc w:val="center"/>
        <w:rPr>
          <w:rFonts w:ascii="Angsana New" w:hAnsi="Angsana New" w:hint="cs"/>
          <w:sz w:val="32"/>
          <w:szCs w:val="32"/>
          <w:lang w:bidi="th-TH"/>
        </w:rPr>
      </w:pPr>
    </w:p>
    <w:p w:rsidR="00870669" w:rsidRDefault="00476B3F" w:rsidP="00476B3F">
      <w:pPr>
        <w:ind w:right="640"/>
        <w:jc w:val="center"/>
        <w:rPr>
          <w:rFonts w:ascii="Angsana New" w:hAnsi="Angsana New" w:hint="cs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 w:hint="cs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Default="00870669">
      <w:pPr>
        <w:rPr>
          <w:rFonts w:hint="cs"/>
        </w:rPr>
      </w:pPr>
    </w:p>
    <w:sectPr w:rsidR="00870669" w:rsidSect="007E441E">
      <w:headerReference w:type="even" r:id="rId6"/>
      <w:headerReference w:type="default" r:id="rId7"/>
      <w:footerReference w:type="even" r:id="rId8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78C7" w:rsidRDefault="001A78C7">
      <w:r>
        <w:separator/>
      </w:r>
    </w:p>
  </w:endnote>
  <w:endnote w:type="continuationSeparator" w:id="0">
    <w:p w:rsidR="001A78C7" w:rsidRDefault="001A78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81D" w:rsidRDefault="0070281D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0281D" w:rsidRDefault="0070281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78C7" w:rsidRDefault="001A78C7">
      <w:r>
        <w:separator/>
      </w:r>
    </w:p>
  </w:footnote>
  <w:footnote w:type="continuationSeparator" w:id="0">
    <w:p w:rsidR="001A78C7" w:rsidRDefault="001A78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81D" w:rsidRDefault="0070281D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0281D" w:rsidRDefault="0070281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81D" w:rsidRDefault="0070281D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D794F">
      <w:rPr>
        <w:rStyle w:val="a6"/>
        <w:noProof/>
      </w:rPr>
      <w:t>1</w:t>
    </w:r>
    <w:r>
      <w:rPr>
        <w:rStyle w:val="a6"/>
      </w:rPr>
      <w:fldChar w:fldCharType="end"/>
    </w:r>
  </w:p>
  <w:p w:rsidR="0070281D" w:rsidRPr="007F3866" w:rsidRDefault="0070281D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1636"/>
    <w:rsid w:val="0002473B"/>
    <w:rsid w:val="00093147"/>
    <w:rsid w:val="000C58FE"/>
    <w:rsid w:val="000E4C19"/>
    <w:rsid w:val="000F1C25"/>
    <w:rsid w:val="00133469"/>
    <w:rsid w:val="00175809"/>
    <w:rsid w:val="001A78C7"/>
    <w:rsid w:val="001A7D07"/>
    <w:rsid w:val="001D5CD1"/>
    <w:rsid w:val="00261DA5"/>
    <w:rsid w:val="00284765"/>
    <w:rsid w:val="002918A5"/>
    <w:rsid w:val="0029645E"/>
    <w:rsid w:val="002B7936"/>
    <w:rsid w:val="002F0446"/>
    <w:rsid w:val="003161F6"/>
    <w:rsid w:val="00356EDB"/>
    <w:rsid w:val="003A3C27"/>
    <w:rsid w:val="003B387C"/>
    <w:rsid w:val="003F5489"/>
    <w:rsid w:val="004017DD"/>
    <w:rsid w:val="00443DF5"/>
    <w:rsid w:val="00476B3F"/>
    <w:rsid w:val="00482720"/>
    <w:rsid w:val="00486DCB"/>
    <w:rsid w:val="004A6BA3"/>
    <w:rsid w:val="004C084D"/>
    <w:rsid w:val="00533E50"/>
    <w:rsid w:val="00543CF5"/>
    <w:rsid w:val="005746A5"/>
    <w:rsid w:val="005B1094"/>
    <w:rsid w:val="005C58D0"/>
    <w:rsid w:val="005C5E86"/>
    <w:rsid w:val="005E0FB7"/>
    <w:rsid w:val="0068043A"/>
    <w:rsid w:val="00681860"/>
    <w:rsid w:val="0070281D"/>
    <w:rsid w:val="007213E2"/>
    <w:rsid w:val="00733156"/>
    <w:rsid w:val="007E441E"/>
    <w:rsid w:val="007F3253"/>
    <w:rsid w:val="007F3866"/>
    <w:rsid w:val="007F70B7"/>
    <w:rsid w:val="008011C1"/>
    <w:rsid w:val="00870669"/>
    <w:rsid w:val="008D794F"/>
    <w:rsid w:val="00941A5E"/>
    <w:rsid w:val="00964655"/>
    <w:rsid w:val="009B78EF"/>
    <w:rsid w:val="00A16EF5"/>
    <w:rsid w:val="00AD66B1"/>
    <w:rsid w:val="00AF76C9"/>
    <w:rsid w:val="00B24E10"/>
    <w:rsid w:val="00B42F6A"/>
    <w:rsid w:val="00B65EBC"/>
    <w:rsid w:val="00B965BE"/>
    <w:rsid w:val="00BA05D0"/>
    <w:rsid w:val="00C74A7E"/>
    <w:rsid w:val="00C939D0"/>
    <w:rsid w:val="00CA7F68"/>
    <w:rsid w:val="00CD5965"/>
    <w:rsid w:val="00CE7D8E"/>
    <w:rsid w:val="00D13906"/>
    <w:rsid w:val="00D3487B"/>
    <w:rsid w:val="00D604F3"/>
    <w:rsid w:val="00E32176"/>
    <w:rsid w:val="00E54911"/>
    <w:rsid w:val="00E55C74"/>
    <w:rsid w:val="00E83DDC"/>
    <w:rsid w:val="00E87357"/>
    <w:rsid w:val="00EC6A4C"/>
    <w:rsid w:val="00F2230E"/>
    <w:rsid w:val="00FC45D7"/>
    <w:rsid w:val="00FD3C1F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laceType"/>
  <w:shapeDefaults>
    <o:shapedefaults v:ext="edit" spidmax="2050"/>
    <o:shapelayout v:ext="edit">
      <o:idmap v:ext="edit" data="1"/>
      <o:rules v:ext="edit">
        <o:r id="V:Rule2" type="connector" idref="#_x0000_s1033"/>
        <o:r id="V:Rule6" type="connector" idref="#_x0000_s1041"/>
        <o:r id="V:Rule8" type="connector" idref="#_x0000_s1043"/>
        <o:r id="V:Rule10" type="connector" idref="#_x0000_s1047"/>
        <o:r id="V:Rule11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styleId="a8">
    <w:name w:val="Hyperlink"/>
    <w:basedOn w:val="a0"/>
    <w:rsid w:val="00B965BE"/>
    <w:rPr>
      <w:strike w:val="0"/>
      <w:dstrike w:val="0"/>
      <w:color w:val="0156AA"/>
      <w:u w:val="none"/>
      <w:effect w:val="none"/>
      <w:bdr w:val="none" w:sz="0" w:space="0" w:color="auto" w:frame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1949</Words>
  <Characters>11112</Characters>
  <Application>Microsoft Office Word</Application>
  <DocSecurity>4</DocSecurity>
  <Lines>92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13035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sci_math</cp:lastModifiedBy>
  <cp:revision>2</cp:revision>
  <cp:lastPrinted>2010-10-08T06:38:00Z</cp:lastPrinted>
  <dcterms:created xsi:type="dcterms:W3CDTF">2013-04-04T02:29:00Z</dcterms:created>
  <dcterms:modified xsi:type="dcterms:W3CDTF">2013-04-04T02:29:00Z</dcterms:modified>
</cp:coreProperties>
</file>